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19" w:rsidRDefault="009C3319" w:rsidP="009C3319">
      <w:pPr>
        <w:rPr>
          <w:sz w:val="28"/>
          <w:szCs w:val="28"/>
        </w:rPr>
      </w:pPr>
      <w:r>
        <w:rPr>
          <w:sz w:val="28"/>
          <w:szCs w:val="28"/>
        </w:rPr>
        <w:t xml:space="preserve">Дистанционное (удаленное) обучение </w:t>
      </w:r>
      <w:r w:rsidR="00870045">
        <w:rPr>
          <w:b/>
          <w:sz w:val="28"/>
          <w:szCs w:val="28"/>
          <w:u w:val="single"/>
        </w:rPr>
        <w:t>с 20 апреля по 26</w:t>
      </w:r>
      <w:r>
        <w:rPr>
          <w:b/>
          <w:sz w:val="28"/>
          <w:szCs w:val="28"/>
          <w:u w:val="single"/>
        </w:rPr>
        <w:t xml:space="preserve"> апреля </w:t>
      </w:r>
      <w:smartTag w:uri="urn:schemas-microsoft-com:office:smarttags" w:element="metricconverter">
        <w:smartTagPr>
          <w:attr w:name="ProductID" w:val="2020 г"/>
        </w:smartTagPr>
        <w:r>
          <w:rPr>
            <w:b/>
            <w:sz w:val="28"/>
            <w:szCs w:val="28"/>
            <w:u w:val="single"/>
          </w:rPr>
          <w:t>2020 г</w:t>
        </w:r>
      </w:smartTag>
      <w:r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класс: </w:t>
      </w:r>
      <w:r w:rsidR="005B14EB">
        <w:rPr>
          <w:b/>
          <w:sz w:val="28"/>
          <w:szCs w:val="28"/>
          <w:u w:val="single"/>
        </w:rPr>
        <w:t>4 «А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предмет: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Математика</w:t>
      </w:r>
    </w:p>
    <w:p w:rsidR="009C3319" w:rsidRDefault="009C3319" w:rsidP="009C3319">
      <w:pPr>
        <w:rPr>
          <w:b/>
          <w:sz w:val="16"/>
          <w:szCs w:val="16"/>
        </w:rPr>
      </w:pPr>
    </w:p>
    <w:p w:rsidR="009C3319" w:rsidRDefault="009C3319" w:rsidP="009C3319">
      <w:r>
        <w:rPr>
          <w:b/>
          <w:sz w:val="28"/>
          <w:szCs w:val="28"/>
        </w:rPr>
        <w:t xml:space="preserve">Учитель: </w:t>
      </w:r>
    </w:p>
    <w:p w:rsidR="009C3319" w:rsidRDefault="009C3319" w:rsidP="009C3319">
      <w:pPr>
        <w:jc w:val="center"/>
        <w:rPr>
          <w:b/>
          <w:sz w:val="16"/>
          <w:szCs w:val="16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 использованием Интернет- ресурсов</w:t>
      </w:r>
    </w:p>
    <w:p w:rsidR="009C3319" w:rsidRDefault="009C3319" w:rsidP="009C3319">
      <w:pPr>
        <w:rPr>
          <w:sz w:val="8"/>
          <w:szCs w:val="8"/>
        </w:rPr>
      </w:pPr>
    </w:p>
    <w:tbl>
      <w:tblPr>
        <w:tblW w:w="16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1753"/>
        <w:gridCol w:w="1994"/>
        <w:gridCol w:w="2008"/>
        <w:gridCol w:w="5489"/>
        <w:gridCol w:w="2436"/>
        <w:gridCol w:w="1579"/>
      </w:tblGrid>
      <w:tr w:rsidR="009C3319" w:rsidRPr="0059737D" w:rsidTr="00D71BB1">
        <w:trPr>
          <w:trHeight w:val="32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№ урока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кол-во в неделю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Тема урока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737D">
              <w:rPr>
                <w:b/>
                <w:sz w:val="22"/>
                <w:szCs w:val="22"/>
              </w:rPr>
              <w:t xml:space="preserve">(по количеству уроков </w:t>
            </w:r>
            <w:proofErr w:type="gramEnd"/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в неделю)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Самостоятельная работа с учебником (параграф, страницы, номер задания и т.п.)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Самостоятельная работа в тетради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(№ задания, упражнения, таблица и т.п.)</w:t>
            </w:r>
          </w:p>
        </w:tc>
        <w:tc>
          <w:tcPr>
            <w:tcW w:w="5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Какая электронная платформа используется (конкретные рекомендации и выход на платформу)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Обратная связь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Примечание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C3319" w:rsidTr="009B196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Default="009C3319" w:rsidP="009B196B"/>
        </w:tc>
      </w:tr>
      <w:tr w:rsidR="004264CD" w:rsidTr="009B196B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CD" w:rsidRDefault="004264CD" w:rsidP="009B196B"/>
        </w:tc>
      </w:tr>
      <w:tr w:rsidR="00D71BB1" w:rsidRPr="0059737D" w:rsidTr="00D71BB1">
        <w:trPr>
          <w:trHeight w:val="126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D71BB1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1.</w:t>
            </w:r>
          </w:p>
          <w:p w:rsidR="00D71BB1" w:rsidRPr="0059737D" w:rsidRDefault="00EA2309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D71BB1">
              <w:rPr>
                <w:sz w:val="22"/>
                <w:szCs w:val="22"/>
              </w:rPr>
              <w:t>.04</w:t>
            </w: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D71BB1">
            <w:pPr>
              <w:rPr>
                <w:color w:val="000000"/>
              </w:rPr>
            </w:pPr>
            <w:r>
              <w:rPr>
                <w:color w:val="000000"/>
              </w:rPr>
              <w:t xml:space="preserve"> Деление многозначного числа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двузначное по плану.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С60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C98" w:rsidRDefault="002801BC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307F4C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226,228,</w:t>
            </w:r>
          </w:p>
          <w:p w:rsidR="00D71BB1" w:rsidRPr="0059737D" w:rsidRDefault="00307F4C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д227(1),237(по вар)</w:t>
            </w:r>
          </w:p>
          <w:p w:rsidR="00D71BB1" w:rsidRPr="0059737D" w:rsidRDefault="00D71BB1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59737D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  <w:r>
              <w:rPr>
                <w:rFonts w:ascii="Times New Roman" w:hAnsi="Times New Roman"/>
              </w:rPr>
              <w:t>.</w:t>
            </w:r>
            <w:r w:rsidRPr="005973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 </w:t>
            </w:r>
            <w:r>
              <w:rPr>
                <w:caps/>
                <w:sz w:val="22"/>
                <w:szCs w:val="22"/>
                <w:shd w:val="clear" w:color="auto" w:fill="FFFFFF"/>
              </w:rPr>
              <w:t>РЭШ – 4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 xml:space="preserve"> класс.</w:t>
            </w:r>
            <w:r>
              <w:rPr>
                <w:caps/>
                <w:sz w:val="22"/>
                <w:szCs w:val="22"/>
                <w:shd w:val="clear" w:color="auto" w:fill="FFFFFF"/>
              </w:rPr>
              <w:t xml:space="preserve"> Урок</w:t>
            </w:r>
            <w:proofErr w:type="gramStart"/>
            <w:r>
              <w:rPr>
                <w:caps/>
                <w:sz w:val="22"/>
                <w:szCs w:val="22"/>
                <w:shd w:val="clear" w:color="auto" w:fill="FFFFFF"/>
              </w:rPr>
              <w:t xml:space="preserve"> </w:t>
            </w:r>
            <w:r w:rsidRPr="0059737D">
              <w:rPr>
                <w:caps/>
                <w:sz w:val="22"/>
                <w:szCs w:val="22"/>
                <w:shd w:val="clear" w:color="auto" w:fill="FFFFFF"/>
              </w:rPr>
              <w:t>.</w:t>
            </w:r>
            <w:proofErr w:type="gramEnd"/>
          </w:p>
          <w:p w:rsidR="00D71BB1" w:rsidRPr="0059737D" w:rsidRDefault="00E541A9" w:rsidP="00A32C98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  <w:hyperlink r:id="rId5" w:history="1">
              <w:r w:rsidR="00533048" w:rsidRPr="00DE4183">
                <w:rPr>
                  <w:rFonts w:ascii="Times New Roman" w:eastAsiaTheme="minorEastAsia" w:hAnsi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https://resh.edu.ru/subject/lesson/4582/</w:t>
              </w:r>
            </w:hyperlink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Фото выполненных заданий скинуть классному руководителю с подписью: (Фамилия, имя)</w:t>
            </w:r>
          </w:p>
          <w:p w:rsidR="00D71BB1" w:rsidRPr="0059737D" w:rsidRDefault="00D71BB1" w:rsidP="00E541A9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 xml:space="preserve">на </w:t>
            </w:r>
            <w:r w:rsidRPr="0059737D">
              <w:rPr>
                <w:sz w:val="22"/>
                <w:szCs w:val="22"/>
                <w:lang w:val="en-US"/>
              </w:rPr>
              <w:t>WhatsApp</w:t>
            </w:r>
            <w:r w:rsidRPr="005973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или на электронную почту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5973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Все работы выполняются в новой тетради</w:t>
            </w:r>
          </w:p>
        </w:tc>
      </w:tr>
      <w:tr w:rsidR="00D71BB1" w:rsidRPr="0059737D" w:rsidTr="00D71BB1">
        <w:trPr>
          <w:trHeight w:val="1082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  <w:p w:rsidR="00D71BB1" w:rsidRDefault="00D71BB1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2.</w:t>
            </w:r>
          </w:p>
          <w:p w:rsidR="00D71BB1" w:rsidRPr="0059737D" w:rsidRDefault="00EA2309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D71BB1">
              <w:rPr>
                <w:sz w:val="22"/>
                <w:szCs w:val="22"/>
              </w:rPr>
              <w:t>.04</w:t>
            </w: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  <w:p w:rsidR="00D71BB1" w:rsidRPr="0059737D" w:rsidRDefault="00D71BB1" w:rsidP="009B19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D71BB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Деление на двузначное число. Изменение пробной цифры.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61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B" w:rsidRDefault="00107142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B365E0">
              <w:rPr>
                <w:rFonts w:ascii="Times New Roman" w:hAnsi="Times New Roman"/>
              </w:rPr>
              <w:t>к232,</w:t>
            </w:r>
            <w:r w:rsidR="00D22AC9">
              <w:rPr>
                <w:rFonts w:ascii="Times New Roman" w:hAnsi="Times New Roman"/>
              </w:rPr>
              <w:t>233,</w:t>
            </w:r>
          </w:p>
          <w:p w:rsidR="00D71BB1" w:rsidRDefault="00436363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д23</w:t>
            </w:r>
            <w:r w:rsidR="00725875">
              <w:rPr>
                <w:rFonts w:ascii="Times New Roman" w:hAnsi="Times New Roman"/>
              </w:rPr>
              <w:t>4,236(по вар)</w:t>
            </w:r>
          </w:p>
          <w:p w:rsidR="00D71BB1" w:rsidRPr="0059737D" w:rsidRDefault="00D71BB1" w:rsidP="009B196B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CA20AF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D71BB1" w:rsidP="009B196B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  <w:r w:rsidRPr="00CA20AF">
              <w:rPr>
                <w:rFonts w:ascii="Times New Roman" w:hAnsi="Times New Roman"/>
              </w:rPr>
              <w:t>РЭШ – 4 КЛАСС. УРОК</w:t>
            </w:r>
          </w:p>
          <w:p w:rsidR="00D71BB1" w:rsidRDefault="00E541A9" w:rsidP="00107142">
            <w:pPr>
              <w:pStyle w:val="a4"/>
              <w:tabs>
                <w:tab w:val="left" w:pos="2788"/>
              </w:tabs>
              <w:spacing w:after="0"/>
              <w:ind w:left="0"/>
              <w:rPr>
                <w:rFonts w:ascii="Times New Roman" w:hAnsi="Times New Roman"/>
              </w:rPr>
            </w:pPr>
            <w:hyperlink r:id="rId6" w:history="1">
              <w:r w:rsidR="00107142" w:rsidRPr="00AF502F">
                <w:rPr>
                  <w:rStyle w:val="a3"/>
                  <w:rFonts w:ascii="Times New Roman" w:hAnsi="Times New Roman"/>
                </w:rPr>
                <w:t>https://resh.edu.ru/subject/lesson/4110/start/217962/</w:t>
              </w:r>
            </w:hyperlink>
          </w:p>
          <w:p w:rsidR="00107142" w:rsidRPr="0059737D" w:rsidRDefault="00107142" w:rsidP="00107142">
            <w:pPr>
              <w:pStyle w:val="a4"/>
              <w:tabs>
                <w:tab w:val="left" w:pos="2788"/>
              </w:tabs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</w:tc>
      </w:tr>
      <w:tr w:rsidR="00D71BB1" w:rsidRPr="0059737D" w:rsidTr="00D71BB1">
        <w:trPr>
          <w:trHeight w:val="991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BB1" w:rsidRDefault="00D71BB1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3.</w:t>
            </w:r>
          </w:p>
          <w:p w:rsidR="00D71BB1" w:rsidRPr="0059737D" w:rsidRDefault="00EA2309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D71BB1">
              <w:rPr>
                <w:sz w:val="22"/>
                <w:szCs w:val="22"/>
              </w:rPr>
              <w:t>.04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D71B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Прием письменного деления на двузначное число. </w:t>
            </w:r>
          </w:p>
          <w:p w:rsidR="00D71BB1" w:rsidRDefault="00D71BB1">
            <w:pPr>
              <w:jc w:val="both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62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4C2" w:rsidRDefault="00D71BB1" w:rsidP="009B196B">
            <w:pPr>
              <w:pStyle w:val="a4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386B6D">
              <w:rPr>
                <w:rFonts w:ascii="Times New Roman" w:hAnsi="Times New Roman"/>
              </w:rPr>
              <w:t>к</w:t>
            </w:r>
            <w:r w:rsidR="005D229F">
              <w:rPr>
                <w:rFonts w:ascii="Times New Roman" w:hAnsi="Times New Roman"/>
              </w:rPr>
              <w:t>238,</w:t>
            </w:r>
            <w:r w:rsidR="00B61181">
              <w:rPr>
                <w:rFonts w:ascii="Times New Roman" w:hAnsi="Times New Roman"/>
              </w:rPr>
              <w:t>242</w:t>
            </w:r>
          </w:p>
          <w:p w:rsidR="00D71BB1" w:rsidRDefault="005D229F" w:rsidP="009B196B">
            <w:pPr>
              <w:pStyle w:val="a4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д239</w:t>
            </w:r>
            <w:r w:rsidR="009344C2">
              <w:rPr>
                <w:rFonts w:ascii="Times New Roman" w:hAnsi="Times New Roman"/>
              </w:rPr>
              <w:t>,245</w:t>
            </w:r>
          </w:p>
          <w:p w:rsidR="00D71BB1" w:rsidRPr="0059737D" w:rsidRDefault="00D71BB1" w:rsidP="009B196B">
            <w:pPr>
              <w:pStyle w:val="a4"/>
              <w:ind w:left="27"/>
              <w:rPr>
                <w:rFonts w:ascii="Times New Roman" w:hAnsi="Times New Roman"/>
              </w:rPr>
            </w:pPr>
            <w:r w:rsidRPr="00F906EB">
              <w:rPr>
                <w:rFonts w:ascii="Times New Roman" w:hAnsi="Times New Roman"/>
              </w:rPr>
              <w:t>Выполнить тренировочные и контрольные задания к уроку на платформе РЭШ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1D5E68" w:rsidRDefault="00D71BB1" w:rsidP="001D5E68">
            <w:r w:rsidRPr="001D5E68">
              <w:t xml:space="preserve">РЭШ -4 КЛАСС </w:t>
            </w:r>
            <w:r w:rsidR="004848BB">
              <w:t xml:space="preserve">Урок </w:t>
            </w:r>
          </w:p>
          <w:p w:rsidR="00D71BB1" w:rsidRDefault="00D71BB1" w:rsidP="00F76825">
            <w:pPr>
              <w:pStyle w:val="a4"/>
              <w:spacing w:after="0"/>
              <w:ind w:left="0"/>
              <w:rPr>
                <w:rFonts w:asciiTheme="minorHAnsi" w:eastAsiaTheme="minorEastAsia" w:hAnsiTheme="minorHAnsi" w:cstheme="minorBidi"/>
                <w:lang w:eastAsia="ru-RU"/>
              </w:rPr>
            </w:pPr>
          </w:p>
          <w:p w:rsidR="00D71BB1" w:rsidRDefault="00E541A9" w:rsidP="00F76825">
            <w:pPr>
              <w:pStyle w:val="a4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  <w:u w:val="single"/>
                <w:lang w:eastAsia="ru-RU"/>
              </w:rPr>
            </w:pPr>
            <w:hyperlink r:id="rId7" w:history="1">
              <w:r w:rsidR="007E3A46" w:rsidRPr="00AF502F">
                <w:rPr>
                  <w:rStyle w:val="a3"/>
                  <w:rFonts w:ascii="Times New Roman" w:eastAsiaTheme="minorEastAsia" w:hAnsi="Times New Roman"/>
                  <w:sz w:val="24"/>
                  <w:szCs w:val="24"/>
                  <w:lang w:eastAsia="ru-RU"/>
                </w:rPr>
                <w:t>https://resh.edu.ru/subject/lesson/4110/start/217962/</w:t>
              </w:r>
            </w:hyperlink>
          </w:p>
          <w:p w:rsidR="007E3A46" w:rsidRDefault="007E3A46" w:rsidP="00F76825">
            <w:pPr>
              <w:pStyle w:val="a4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  <w:u w:val="single"/>
                <w:lang w:eastAsia="ru-RU"/>
              </w:rPr>
            </w:pPr>
          </w:p>
          <w:p w:rsidR="00D71BB1" w:rsidRPr="0059737D" w:rsidRDefault="00D71BB1" w:rsidP="00F76825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BB1" w:rsidRPr="0059737D" w:rsidRDefault="00D71BB1" w:rsidP="009B196B">
            <w:pPr>
              <w:rPr>
                <w:sz w:val="22"/>
                <w:szCs w:val="22"/>
              </w:rPr>
            </w:pPr>
          </w:p>
        </w:tc>
      </w:tr>
      <w:tr w:rsidR="00D71BB1" w:rsidRPr="00F76825" w:rsidTr="00D71BB1">
        <w:trPr>
          <w:trHeight w:val="109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BB1" w:rsidRDefault="00D71BB1" w:rsidP="009B196B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lastRenderedPageBreak/>
              <w:t>4.</w:t>
            </w:r>
          </w:p>
          <w:p w:rsidR="00D71BB1" w:rsidRPr="0059737D" w:rsidRDefault="00EA2309" w:rsidP="009B19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D71BB1">
              <w:rPr>
                <w:sz w:val="22"/>
                <w:szCs w:val="22"/>
              </w:rPr>
              <w:t>.04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Default="00D71BB1">
            <w:pPr>
              <w:rPr>
                <w:color w:val="000000"/>
              </w:rPr>
            </w:pPr>
            <w:r>
              <w:rPr>
                <w:color w:val="000000"/>
              </w:rPr>
              <w:t xml:space="preserve"> Письменное деление многозначного числа на двузначное число.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59737D" w:rsidRDefault="00EA2309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63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E5" w:rsidRDefault="00D71BB1" w:rsidP="00F906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15177C">
              <w:rPr>
                <w:sz w:val="22"/>
                <w:szCs w:val="22"/>
              </w:rPr>
              <w:t>к250,</w:t>
            </w:r>
            <w:r w:rsidR="002C2283">
              <w:rPr>
                <w:sz w:val="22"/>
                <w:szCs w:val="22"/>
              </w:rPr>
              <w:t>252</w:t>
            </w:r>
            <w:r w:rsidR="005A54E5">
              <w:rPr>
                <w:sz w:val="22"/>
                <w:szCs w:val="22"/>
              </w:rPr>
              <w:t>,</w:t>
            </w:r>
            <w:r w:rsidR="002C2283">
              <w:rPr>
                <w:sz w:val="22"/>
                <w:szCs w:val="22"/>
              </w:rPr>
              <w:t>254(2)</w:t>
            </w:r>
          </w:p>
          <w:p w:rsidR="00D71BB1" w:rsidRDefault="002C2283" w:rsidP="00F906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E26C48">
              <w:rPr>
                <w:sz w:val="22"/>
                <w:szCs w:val="22"/>
              </w:rPr>
              <w:t>251</w:t>
            </w:r>
          </w:p>
          <w:p w:rsidR="00D71BB1" w:rsidRPr="0059737D" w:rsidRDefault="00D71BB1" w:rsidP="00F906EB">
            <w:pPr>
              <w:rPr>
                <w:sz w:val="22"/>
                <w:szCs w:val="22"/>
              </w:rPr>
            </w:pPr>
            <w:r w:rsidRPr="00F906EB">
              <w:rPr>
                <w:sz w:val="22"/>
                <w:szCs w:val="22"/>
              </w:rPr>
              <w:t>Выполнить тренировочные и контрольные задания к уроку на платформе РЭШ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B1" w:rsidRPr="00E26C48" w:rsidRDefault="00D71BB1" w:rsidP="00E26C48">
            <w:r w:rsidRPr="00E26C48">
              <w:t xml:space="preserve"> РЭШ </w:t>
            </w:r>
            <w:r w:rsidR="00386B6D" w:rsidRPr="00E26C48">
              <w:t xml:space="preserve">-4 КЛАСС Урок </w:t>
            </w:r>
          </w:p>
          <w:p w:rsidR="00D71BB1" w:rsidRDefault="00D71BB1" w:rsidP="00F76825">
            <w:pPr>
              <w:pStyle w:val="a4"/>
              <w:spacing w:after="0"/>
              <w:ind w:left="0"/>
              <w:rPr>
                <w:rFonts w:ascii="Times New Roman" w:hAnsi="Times New Roman"/>
              </w:rPr>
            </w:pPr>
          </w:p>
          <w:p w:rsidR="00D71BB1" w:rsidRDefault="00E541A9" w:rsidP="00694230">
            <w:pPr>
              <w:pStyle w:val="a4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  <w:u w:val="single"/>
                <w:lang w:eastAsia="ru-RU"/>
              </w:rPr>
            </w:pPr>
            <w:hyperlink r:id="rId8" w:history="1">
              <w:r w:rsidR="00704276" w:rsidRPr="00530B9A">
                <w:rPr>
                  <w:rStyle w:val="a3"/>
                  <w:rFonts w:ascii="Times New Roman" w:eastAsiaTheme="minorEastAsia" w:hAnsi="Times New Roman"/>
                  <w:sz w:val="24"/>
                  <w:szCs w:val="24"/>
                  <w:lang w:eastAsia="ru-RU"/>
                </w:rPr>
                <w:t>https://resh.edu.ru/subject/lesson/4582/start/218024/</w:t>
              </w:r>
            </w:hyperlink>
          </w:p>
          <w:p w:rsidR="00704276" w:rsidRDefault="00704276" w:rsidP="00694230">
            <w:pPr>
              <w:pStyle w:val="a4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  <w:u w:val="single"/>
                <w:lang w:eastAsia="ru-RU"/>
              </w:rPr>
            </w:pPr>
          </w:p>
          <w:p w:rsidR="00D71BB1" w:rsidRPr="00F76825" w:rsidRDefault="00D71BB1" w:rsidP="00694230">
            <w:pPr>
              <w:pStyle w:val="a4"/>
              <w:spacing w:after="0"/>
              <w:ind w:left="0"/>
              <w:rPr>
                <w:rFonts w:ascii="Times New Roman" w:hAnsi="Times New Roman"/>
                <w:caps/>
                <w:shd w:val="clear" w:color="auto" w:fill="FFFFFF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BB1" w:rsidRPr="00F76825" w:rsidRDefault="00D71BB1" w:rsidP="009B196B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1BB1" w:rsidRPr="00F76825" w:rsidRDefault="00D71BB1" w:rsidP="009B196B"/>
        </w:tc>
      </w:tr>
    </w:tbl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Pr="00F76825" w:rsidRDefault="009C3319" w:rsidP="009C3319">
      <w:pPr>
        <w:jc w:val="center"/>
        <w:rPr>
          <w:b/>
          <w:sz w:val="28"/>
          <w:szCs w:val="28"/>
          <w:u w:val="single"/>
        </w:rPr>
      </w:pPr>
    </w:p>
    <w:p w:rsidR="009C3319" w:rsidRDefault="009C3319" w:rsidP="009C33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Без использования Интернет </w:t>
      </w:r>
      <w:proofErr w:type="gramStart"/>
      <w:r>
        <w:rPr>
          <w:b/>
          <w:sz w:val="28"/>
          <w:szCs w:val="28"/>
          <w:u w:val="single"/>
        </w:rPr>
        <w:t>-р</w:t>
      </w:r>
      <w:proofErr w:type="gramEnd"/>
      <w:r>
        <w:rPr>
          <w:b/>
          <w:sz w:val="28"/>
          <w:szCs w:val="28"/>
          <w:u w:val="single"/>
        </w:rPr>
        <w:t>есурсов</w:t>
      </w:r>
    </w:p>
    <w:p w:rsidR="009C3319" w:rsidRDefault="009C3319" w:rsidP="009C3319">
      <w:pPr>
        <w:rPr>
          <w:sz w:val="8"/>
          <w:szCs w:val="8"/>
        </w:rPr>
      </w:pPr>
    </w:p>
    <w:tbl>
      <w:tblPr>
        <w:tblW w:w="16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783"/>
        <w:gridCol w:w="2355"/>
        <w:gridCol w:w="2932"/>
        <w:gridCol w:w="2371"/>
        <w:gridCol w:w="1594"/>
        <w:gridCol w:w="3224"/>
      </w:tblGrid>
      <w:tr w:rsidR="009C3319" w:rsidRPr="0059737D" w:rsidTr="009C3319">
        <w:trPr>
          <w:trHeight w:val="32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№ урока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кол-во в неделю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Тема урока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9737D">
              <w:rPr>
                <w:b/>
                <w:sz w:val="22"/>
                <w:szCs w:val="22"/>
              </w:rPr>
              <w:t xml:space="preserve">(по количеству уроков </w:t>
            </w:r>
            <w:proofErr w:type="gramEnd"/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в неделю)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Самостоятельная работа с учебником (параграф, страницы, номер задания и т.п.)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Самостоятельная работа в тетради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(№ задания, упражнения, таблица и т.п.)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Дополнительная литература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 xml:space="preserve">и /или  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задания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Обратная связь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  <w:r w:rsidRPr="0059737D">
              <w:rPr>
                <w:b/>
                <w:sz w:val="22"/>
                <w:szCs w:val="22"/>
              </w:rPr>
              <w:t>Примечание</w:t>
            </w:r>
          </w:p>
          <w:p w:rsidR="009C3319" w:rsidRPr="0059737D" w:rsidRDefault="009C3319" w:rsidP="009B19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C3319" w:rsidRPr="0059737D" w:rsidTr="009C331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19" w:rsidRPr="0059737D" w:rsidRDefault="009C3319" w:rsidP="009B196B">
            <w:pPr>
              <w:rPr>
                <w:sz w:val="22"/>
                <w:szCs w:val="22"/>
              </w:rPr>
            </w:pPr>
          </w:p>
        </w:tc>
      </w:tr>
      <w:tr w:rsidR="005469AD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1.</w:t>
            </w:r>
          </w:p>
          <w:p w:rsidR="005469AD" w:rsidRPr="0059737D" w:rsidRDefault="005469AD" w:rsidP="005048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20.04</w:t>
            </w:r>
          </w:p>
          <w:p w:rsidR="005469AD" w:rsidRPr="0059737D" w:rsidRDefault="005469AD" w:rsidP="0050482F">
            <w:pPr>
              <w:jc w:val="center"/>
              <w:rPr>
                <w:sz w:val="22"/>
                <w:szCs w:val="22"/>
              </w:rPr>
            </w:pPr>
          </w:p>
          <w:p w:rsidR="005469AD" w:rsidRPr="0059737D" w:rsidRDefault="005469AD" w:rsidP="0050482F">
            <w:pPr>
              <w:jc w:val="center"/>
              <w:rPr>
                <w:sz w:val="22"/>
                <w:szCs w:val="22"/>
              </w:rPr>
            </w:pPr>
          </w:p>
          <w:p w:rsidR="005469AD" w:rsidRPr="0059737D" w:rsidRDefault="005469AD" w:rsidP="00504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rPr>
                <w:color w:val="000000"/>
              </w:rPr>
            </w:pPr>
            <w:r>
              <w:rPr>
                <w:color w:val="000000"/>
              </w:rPr>
              <w:t xml:space="preserve"> Деление многозначного числа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двузначное по плану.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Pr="0059737D" w:rsidRDefault="005469AD" w:rsidP="005048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С60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к226,228,</w:t>
            </w:r>
          </w:p>
          <w:p w:rsidR="005469AD" w:rsidRPr="0059737D" w:rsidRDefault="005469AD" w:rsidP="005048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д227(1),237(по вар)</w:t>
            </w:r>
          </w:p>
          <w:p w:rsidR="005469AD" w:rsidRPr="0059737D" w:rsidRDefault="005469AD" w:rsidP="0050482F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 w:rsidRPr="005973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умножения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</w:p>
          <w:p w:rsidR="005469AD" w:rsidRPr="0059737D" w:rsidRDefault="005469AD" w:rsidP="009B196B">
            <w:pPr>
              <w:rPr>
                <w:sz w:val="22"/>
                <w:szCs w:val="22"/>
              </w:rPr>
            </w:pPr>
          </w:p>
          <w:p w:rsidR="005469AD" w:rsidRPr="0059737D" w:rsidRDefault="005469AD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Фото выполненных заданий скинуть классному руковод</w:t>
            </w:r>
            <w:r>
              <w:rPr>
                <w:sz w:val="22"/>
                <w:szCs w:val="22"/>
              </w:rPr>
              <w:t>ителю с подписью: (Фамилия, имя</w:t>
            </w:r>
            <w:r w:rsidRPr="0059737D">
              <w:rPr>
                <w:sz w:val="22"/>
                <w:szCs w:val="22"/>
              </w:rPr>
              <w:t>)</w:t>
            </w:r>
          </w:p>
          <w:p w:rsidR="005469AD" w:rsidRPr="0059737D" w:rsidRDefault="005469AD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lastRenderedPageBreak/>
              <w:t xml:space="preserve">на ВАТСАП  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lastRenderedPageBreak/>
              <w:t>Для тех, у кого отсутствует мобильная  связь, передают выполненные работы  в школу через родителей (законных представителей)  дежурному при входе</w:t>
            </w:r>
          </w:p>
          <w:p w:rsidR="005469AD" w:rsidRPr="0059737D" w:rsidRDefault="005469AD" w:rsidP="009B196B">
            <w:pPr>
              <w:rPr>
                <w:sz w:val="22"/>
                <w:szCs w:val="22"/>
              </w:rPr>
            </w:pPr>
          </w:p>
          <w:p w:rsidR="005469AD" w:rsidRPr="0059737D" w:rsidRDefault="005469AD" w:rsidP="009B196B">
            <w:pPr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Все работы выполняются в новой тетради или на двойных листах</w:t>
            </w:r>
          </w:p>
        </w:tc>
      </w:tr>
      <w:tr w:rsidR="005469AD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Pr="0059737D" w:rsidRDefault="005469AD" w:rsidP="0050482F">
            <w:pPr>
              <w:jc w:val="center"/>
              <w:rPr>
                <w:sz w:val="22"/>
                <w:szCs w:val="22"/>
              </w:rPr>
            </w:pPr>
          </w:p>
          <w:p w:rsidR="005469AD" w:rsidRDefault="005469AD" w:rsidP="0050482F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2.</w:t>
            </w:r>
          </w:p>
          <w:p w:rsidR="005469AD" w:rsidRPr="0059737D" w:rsidRDefault="005469AD" w:rsidP="005048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</w:t>
            </w:r>
          </w:p>
          <w:p w:rsidR="005469AD" w:rsidRPr="0059737D" w:rsidRDefault="005469AD" w:rsidP="0050482F">
            <w:pPr>
              <w:jc w:val="center"/>
              <w:rPr>
                <w:sz w:val="22"/>
                <w:szCs w:val="22"/>
              </w:rPr>
            </w:pPr>
          </w:p>
          <w:p w:rsidR="005469AD" w:rsidRPr="0059737D" w:rsidRDefault="005469AD" w:rsidP="00504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rPr>
                <w:color w:val="000000"/>
              </w:rPr>
            </w:pPr>
            <w:r>
              <w:rPr>
                <w:color w:val="000000"/>
              </w:rPr>
              <w:t xml:space="preserve">Деление на двузначное число. Изменение пробной цифры. 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Pr="0059737D" w:rsidRDefault="005469AD" w:rsidP="005048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61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к232,233,</w:t>
            </w:r>
          </w:p>
          <w:p w:rsidR="005469AD" w:rsidRDefault="005469AD" w:rsidP="0050482F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д234,236(по вар)</w:t>
            </w:r>
          </w:p>
          <w:p w:rsidR="005469AD" w:rsidRPr="0059737D" w:rsidRDefault="005469AD" w:rsidP="0050482F">
            <w:pPr>
              <w:pStyle w:val="a4"/>
              <w:spacing w:after="0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  <w:r w:rsidRPr="00D4037A">
              <w:rPr>
                <w:sz w:val="22"/>
                <w:szCs w:val="22"/>
              </w:rPr>
              <w:t xml:space="preserve">Алгоритм </w:t>
            </w:r>
            <w:proofErr w:type="gramStart"/>
            <w:r w:rsidRPr="00D4037A">
              <w:rPr>
                <w:sz w:val="22"/>
                <w:szCs w:val="22"/>
              </w:rPr>
              <w:t>письменного</w:t>
            </w:r>
            <w:proofErr w:type="gramEnd"/>
            <w:r w:rsidRPr="00D4037A">
              <w:rPr>
                <w:sz w:val="22"/>
                <w:szCs w:val="22"/>
              </w:rPr>
              <w:t xml:space="preserve"> деление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</w:p>
        </w:tc>
      </w:tr>
      <w:tr w:rsidR="005469AD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t>3.</w:t>
            </w:r>
          </w:p>
          <w:p w:rsidR="005469AD" w:rsidRPr="0059737D" w:rsidRDefault="005469AD" w:rsidP="005048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22.04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Прием письменного </w:t>
            </w:r>
            <w:r>
              <w:rPr>
                <w:color w:val="000000"/>
              </w:rPr>
              <w:lastRenderedPageBreak/>
              <w:t xml:space="preserve">деления на двузначное число. </w:t>
            </w:r>
          </w:p>
          <w:p w:rsidR="005469AD" w:rsidRDefault="005469AD" w:rsidP="0050482F">
            <w:pPr>
              <w:jc w:val="both"/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Pr="0059737D" w:rsidRDefault="005469AD" w:rsidP="005048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Стр. 62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pStyle w:val="a4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к238,242</w:t>
            </w:r>
          </w:p>
          <w:p w:rsidR="005469AD" w:rsidRDefault="005469AD" w:rsidP="0050482F">
            <w:pPr>
              <w:pStyle w:val="a4"/>
              <w:ind w:left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д239,245</w:t>
            </w:r>
          </w:p>
          <w:p w:rsidR="005469AD" w:rsidRPr="0059737D" w:rsidRDefault="005469AD" w:rsidP="0050482F">
            <w:pPr>
              <w:pStyle w:val="a4"/>
              <w:ind w:left="27"/>
              <w:rPr>
                <w:rFonts w:ascii="Times New Roman" w:hAnsi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Таблица величин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</w:p>
        </w:tc>
      </w:tr>
      <w:tr w:rsidR="005469AD" w:rsidRPr="0059737D" w:rsidTr="006A1683">
        <w:trPr>
          <w:trHeight w:val="2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jc w:val="center"/>
              <w:rPr>
                <w:sz w:val="22"/>
                <w:szCs w:val="22"/>
              </w:rPr>
            </w:pPr>
            <w:r w:rsidRPr="0059737D">
              <w:rPr>
                <w:sz w:val="22"/>
                <w:szCs w:val="22"/>
              </w:rPr>
              <w:lastRenderedPageBreak/>
              <w:t>4.</w:t>
            </w:r>
          </w:p>
          <w:p w:rsidR="005469AD" w:rsidRPr="0059737D" w:rsidRDefault="005469AD" w:rsidP="005048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rPr>
                <w:color w:val="000000"/>
              </w:rPr>
            </w:pPr>
            <w:r>
              <w:rPr>
                <w:color w:val="000000"/>
              </w:rPr>
              <w:t xml:space="preserve"> Письменное деление многозначного числа на двузначное число. 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Pr="0059737D" w:rsidRDefault="005469AD" w:rsidP="005048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63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Default="005469AD" w:rsidP="005048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к250,252,254(2)</w:t>
            </w:r>
          </w:p>
          <w:p w:rsidR="005469AD" w:rsidRDefault="005469AD" w:rsidP="005048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д251</w:t>
            </w:r>
          </w:p>
          <w:p w:rsidR="005469AD" w:rsidRPr="0059737D" w:rsidRDefault="005469AD" w:rsidP="0050482F">
            <w:pPr>
              <w:rPr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</w:p>
        </w:tc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9AD" w:rsidRPr="0059737D" w:rsidRDefault="005469AD" w:rsidP="009B196B">
            <w:pPr>
              <w:rPr>
                <w:sz w:val="22"/>
                <w:szCs w:val="22"/>
              </w:rPr>
            </w:pPr>
          </w:p>
        </w:tc>
      </w:tr>
    </w:tbl>
    <w:p w:rsidR="009C3319" w:rsidRDefault="009C3319" w:rsidP="009C3319"/>
    <w:p w:rsidR="009C3319" w:rsidRDefault="009C3319" w:rsidP="009C3319"/>
    <w:p w:rsidR="009C3319" w:rsidRDefault="009C3319" w:rsidP="009C3319"/>
    <w:p w:rsidR="00F71935" w:rsidRDefault="00E541A9" w:rsidP="009C3319">
      <w:pPr>
        <w:ind w:right="111"/>
      </w:pPr>
    </w:p>
    <w:sectPr w:rsidR="00F71935" w:rsidSect="009C3319">
      <w:pgSz w:w="16838" w:h="11906" w:orient="landscape"/>
      <w:pgMar w:top="850" w:right="1812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89"/>
    <w:rsid w:val="000E70D1"/>
    <w:rsid w:val="00107142"/>
    <w:rsid w:val="00142DA4"/>
    <w:rsid w:val="0015177C"/>
    <w:rsid w:val="001D2294"/>
    <w:rsid w:val="001D5E68"/>
    <w:rsid w:val="00202A53"/>
    <w:rsid w:val="002801BC"/>
    <w:rsid w:val="002C163C"/>
    <w:rsid w:val="002C2283"/>
    <w:rsid w:val="00307F4C"/>
    <w:rsid w:val="00386B6D"/>
    <w:rsid w:val="00423BD3"/>
    <w:rsid w:val="004264CD"/>
    <w:rsid w:val="00427133"/>
    <w:rsid w:val="00436363"/>
    <w:rsid w:val="0044570B"/>
    <w:rsid w:val="004848BB"/>
    <w:rsid w:val="00533048"/>
    <w:rsid w:val="005425B3"/>
    <w:rsid w:val="005469AD"/>
    <w:rsid w:val="005A54E5"/>
    <w:rsid w:val="005B14EB"/>
    <w:rsid w:val="005D229F"/>
    <w:rsid w:val="005E7BD4"/>
    <w:rsid w:val="0061486D"/>
    <w:rsid w:val="00681A89"/>
    <w:rsid w:val="00694230"/>
    <w:rsid w:val="006A1683"/>
    <w:rsid w:val="00704276"/>
    <w:rsid w:val="00725875"/>
    <w:rsid w:val="007E3A46"/>
    <w:rsid w:val="00870045"/>
    <w:rsid w:val="009344C2"/>
    <w:rsid w:val="00967FB0"/>
    <w:rsid w:val="009C3319"/>
    <w:rsid w:val="009E4D63"/>
    <w:rsid w:val="00A32C98"/>
    <w:rsid w:val="00A863A4"/>
    <w:rsid w:val="00AF01CC"/>
    <w:rsid w:val="00B13ADA"/>
    <w:rsid w:val="00B365E0"/>
    <w:rsid w:val="00B61181"/>
    <w:rsid w:val="00C241B7"/>
    <w:rsid w:val="00C533A7"/>
    <w:rsid w:val="00C900F6"/>
    <w:rsid w:val="00CA20AF"/>
    <w:rsid w:val="00D22AC9"/>
    <w:rsid w:val="00D4037A"/>
    <w:rsid w:val="00D71BB1"/>
    <w:rsid w:val="00DE4183"/>
    <w:rsid w:val="00E20E30"/>
    <w:rsid w:val="00E26C48"/>
    <w:rsid w:val="00E541A9"/>
    <w:rsid w:val="00E54A3E"/>
    <w:rsid w:val="00E8465B"/>
    <w:rsid w:val="00EA2309"/>
    <w:rsid w:val="00EB7F91"/>
    <w:rsid w:val="00EE0445"/>
    <w:rsid w:val="00F042D9"/>
    <w:rsid w:val="00F76825"/>
    <w:rsid w:val="00F906EB"/>
    <w:rsid w:val="00FB2E28"/>
    <w:rsid w:val="00FE549C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33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331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33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331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582/start/218024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4110/start/217962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4110/start/217962/" TargetMode="External"/><Relationship Id="rId5" Type="http://schemas.openxmlformats.org/officeDocument/2006/relationships/hyperlink" Target="https://resh.edu.ru/subject/lesson/4582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</dc:creator>
  <cp:lastModifiedBy>Владимир</cp:lastModifiedBy>
  <cp:revision>13</cp:revision>
  <dcterms:created xsi:type="dcterms:W3CDTF">2020-04-13T21:50:00Z</dcterms:created>
  <dcterms:modified xsi:type="dcterms:W3CDTF">2021-10-30T11:22:00Z</dcterms:modified>
</cp:coreProperties>
</file>